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-424" w:leftChars="-202"/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山西诗词学会入会申请表</w:t>
      </w:r>
    </w:p>
    <w:tbl>
      <w:tblPr>
        <w:tblStyle w:val="2"/>
        <w:tblW w:w="91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1152"/>
        <w:gridCol w:w="742"/>
        <w:gridCol w:w="870"/>
        <w:gridCol w:w="372"/>
        <w:gridCol w:w="296"/>
        <w:gridCol w:w="750"/>
        <w:gridCol w:w="208"/>
        <w:gridCol w:w="5"/>
        <w:gridCol w:w="727"/>
        <w:gridCol w:w="815"/>
        <w:gridCol w:w="19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7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笔名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105" w:firstLineChars="5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9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1949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相</w:t>
            </w:r>
          </w:p>
          <w:p>
            <w:pPr>
              <w:widowControl/>
              <w:ind w:firstLine="48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  <w:p>
            <w:pPr>
              <w:widowControl/>
              <w:ind w:firstLine="48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3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党派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194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3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5937" w:type="dxa"/>
            <w:gridSpan w:val="10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94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3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工作单位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及 职 务</w:t>
            </w:r>
          </w:p>
        </w:tc>
        <w:tc>
          <w:tcPr>
            <w:tcW w:w="5937" w:type="dxa"/>
            <w:gridSpan w:val="10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194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8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QQ号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 w:val="21"/>
                <w:szCs w:val="21"/>
              </w:rPr>
              <w:t>邮箱</w:t>
            </w:r>
          </w:p>
        </w:tc>
        <w:tc>
          <w:tcPr>
            <w:tcW w:w="27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3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固定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512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105" w:firstLineChars="5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邮编</w:t>
            </w:r>
          </w:p>
        </w:tc>
        <w:tc>
          <w:tcPr>
            <w:tcW w:w="1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2" w:hRule="atLeast"/>
          <w:jc w:val="center"/>
        </w:trPr>
        <w:tc>
          <w:tcPr>
            <w:tcW w:w="13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何时何地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何种报刊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或发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表的主要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作品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及其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影响</w:t>
            </w:r>
          </w:p>
        </w:tc>
        <w:tc>
          <w:tcPr>
            <w:tcW w:w="788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tabs>
                <w:tab w:val="left" w:pos="1809"/>
              </w:tabs>
              <w:spacing w:before="100" w:after="100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before="100" w:after="100"/>
              <w:ind w:firstLine="3870"/>
              <w:jc w:val="righ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after="100"/>
              <w:ind w:firstLine="3870"/>
              <w:jc w:val="righ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after="100"/>
              <w:ind w:firstLine="3870"/>
              <w:jc w:val="righ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after="100"/>
              <w:ind w:firstLine="3870"/>
              <w:jc w:val="righ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after="100"/>
              <w:ind w:firstLine="3870"/>
              <w:jc w:val="righ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after="100"/>
              <w:ind w:firstLine="3870"/>
              <w:jc w:val="righ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after="100"/>
              <w:ind w:firstLine="3870"/>
              <w:jc w:val="righ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after="100"/>
              <w:ind w:firstLine="3870"/>
              <w:jc w:val="righ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after="100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3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介绍人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（2人）</w:t>
            </w:r>
          </w:p>
          <w:p>
            <w:pPr>
              <w:widowControl/>
              <w:jc w:val="center"/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及编号</w:t>
            </w:r>
          </w:p>
        </w:tc>
        <w:tc>
          <w:tcPr>
            <w:tcW w:w="31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申请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8" w:hRule="atLeast"/>
          <w:jc w:val="center"/>
        </w:trPr>
        <w:tc>
          <w:tcPr>
            <w:tcW w:w="13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所在学会（诗社）</w:t>
            </w:r>
          </w:p>
          <w:p>
            <w:pPr>
              <w:widowControl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3136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年    月    日</w:t>
            </w:r>
          </w:p>
        </w:tc>
        <w:tc>
          <w:tcPr>
            <w:tcW w:w="12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山西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诗词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学会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34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    月    日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会员编号</w:t>
            </w:r>
          </w:p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（省学会填写）</w:t>
            </w: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12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入会时间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（省学会填写）</w:t>
            </w:r>
          </w:p>
        </w:tc>
        <w:tc>
          <w:tcPr>
            <w:tcW w:w="3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12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78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12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另：请附两首格律诗打印稿</w:t>
            </w:r>
          </w:p>
        </w:tc>
      </w:tr>
    </w:tbl>
    <w:tbl>
      <w:tblPr>
        <w:tblStyle w:val="3"/>
        <w:tblpPr w:leftFromText="180" w:rightFromText="180" w:vertAnchor="text" w:tblpX="10214" w:tblpY="-4619"/>
        <w:tblOverlap w:val="never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4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yMGZlZWUyMTI2OWFkOTdkYThmZmI5MTZkM2M4YzgifQ=="/>
  </w:docVars>
  <w:rsids>
    <w:rsidRoot w:val="4792076A"/>
    <w:rsid w:val="0547484A"/>
    <w:rsid w:val="13003508"/>
    <w:rsid w:val="14172F6A"/>
    <w:rsid w:val="4792076A"/>
    <w:rsid w:val="4B73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155</Characters>
  <Lines>0</Lines>
  <Paragraphs>0</Paragraphs>
  <TotalTime>4</TotalTime>
  <ScaleCrop>false</ScaleCrop>
  <LinksUpToDate>false</LinksUpToDate>
  <CharactersWithSpaces>223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2022-04-18T03:18:00Z</dcterms:created>
  <dc:creator>梦回青河</dc:creator>
  <cp:lastModifiedBy>WPS_1477641644</cp:lastModifiedBy>
  <dcterms:modified xsi:type="dcterms:W3CDTF">2023-07-20T03:17:48Z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4717FA9756644963901798D0E7E590E9</vt:lpwstr>
  </property>
</Properties>
</file>