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7F7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福州市台江区诗词</w:t>
      </w:r>
      <w:r>
        <w:rPr>
          <w:rFonts w:hint="eastAsia"/>
          <w:b/>
          <w:bCs/>
          <w:sz w:val="44"/>
          <w:szCs w:val="44"/>
        </w:rPr>
        <w:t>楹联学会会员</w:t>
      </w:r>
      <w:r>
        <w:rPr>
          <w:rFonts w:hint="eastAsia"/>
          <w:b/>
          <w:bCs/>
          <w:sz w:val="44"/>
          <w:szCs w:val="44"/>
          <w:lang w:val="en-US" w:eastAsia="zh-CN"/>
        </w:rPr>
        <w:t>申请</w:t>
      </w:r>
      <w:r>
        <w:rPr>
          <w:rFonts w:hint="eastAsia"/>
          <w:b/>
          <w:bCs/>
          <w:sz w:val="44"/>
          <w:szCs w:val="44"/>
        </w:rPr>
        <w:t>表</w:t>
      </w:r>
    </w:p>
    <w:p w14:paraId="5548AF8A">
      <w:pPr>
        <w:ind w:firstLine="280" w:firstLineChars="1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会员编号：</w:t>
      </w:r>
    </w:p>
    <w:tbl>
      <w:tblPr>
        <w:tblStyle w:val="3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06"/>
        <w:gridCol w:w="281"/>
        <w:gridCol w:w="1688"/>
        <w:gridCol w:w="1087"/>
        <w:gridCol w:w="156"/>
        <w:gridCol w:w="1697"/>
        <w:gridCol w:w="2365"/>
      </w:tblGrid>
      <w:tr w14:paraId="16D6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89" w:type="dxa"/>
            <w:vAlign w:val="center"/>
          </w:tcPr>
          <w:p w14:paraId="7A00912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 w14:paraId="743E303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514CF60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2940" w:type="dxa"/>
            <w:gridSpan w:val="3"/>
            <w:vAlign w:val="center"/>
          </w:tcPr>
          <w:p w14:paraId="7CBE6F6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365" w:type="dxa"/>
            <w:vMerge w:val="restart"/>
            <w:vAlign w:val="center"/>
          </w:tcPr>
          <w:p w14:paraId="55BE854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A21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9" w:type="dxa"/>
            <w:vAlign w:val="center"/>
          </w:tcPr>
          <w:p w14:paraId="564D8AB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3075" w:type="dxa"/>
            <w:gridSpan w:val="3"/>
            <w:vAlign w:val="center"/>
          </w:tcPr>
          <w:p w14:paraId="3DFA6C9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474CDB3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53" w:type="dxa"/>
            <w:gridSpan w:val="2"/>
            <w:vAlign w:val="center"/>
          </w:tcPr>
          <w:p w14:paraId="73854C4F">
            <w:pPr>
              <w:ind w:left="-63" w:leftChars="-30" w:right="-63" w:rightChars="-3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100D0D7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86D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495" w:type="dxa"/>
            <w:gridSpan w:val="2"/>
            <w:vAlign w:val="center"/>
          </w:tcPr>
          <w:p w14:paraId="3C698A1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4909" w:type="dxa"/>
            <w:gridSpan w:val="5"/>
            <w:vAlign w:val="center"/>
          </w:tcPr>
          <w:p w14:paraId="43D3E95F"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7D50361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9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9" w:type="dxa"/>
            <w:vAlign w:val="center"/>
          </w:tcPr>
          <w:p w14:paraId="6DCE026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3075" w:type="dxa"/>
            <w:gridSpan w:val="3"/>
            <w:vAlign w:val="center"/>
          </w:tcPr>
          <w:p w14:paraId="2892141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0CDB89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党派</w:t>
            </w:r>
          </w:p>
        </w:tc>
        <w:tc>
          <w:tcPr>
            <w:tcW w:w="4062" w:type="dxa"/>
            <w:gridSpan w:val="2"/>
            <w:vAlign w:val="center"/>
          </w:tcPr>
          <w:p w14:paraId="68DCA3E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E64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9" w:type="dxa"/>
            <w:vAlign w:val="center"/>
          </w:tcPr>
          <w:p w14:paraId="09B9594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075" w:type="dxa"/>
            <w:gridSpan w:val="3"/>
            <w:vAlign w:val="center"/>
          </w:tcPr>
          <w:p w14:paraId="3D006F3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30B98E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4062" w:type="dxa"/>
            <w:gridSpan w:val="2"/>
            <w:vAlign w:val="center"/>
          </w:tcPr>
          <w:p w14:paraId="70CEAD3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6E3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9" w:type="dxa"/>
            <w:vAlign w:val="center"/>
          </w:tcPr>
          <w:p w14:paraId="7ED7FC6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380" w:type="dxa"/>
            <w:gridSpan w:val="7"/>
            <w:vAlign w:val="center"/>
          </w:tcPr>
          <w:p w14:paraId="194704A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5DF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 w14:paraId="3DF23B5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会员类别</w:t>
            </w:r>
          </w:p>
        </w:tc>
        <w:tc>
          <w:tcPr>
            <w:tcW w:w="8380" w:type="dxa"/>
            <w:gridSpan w:val="7"/>
            <w:vAlign w:val="center"/>
          </w:tcPr>
          <w:p w14:paraId="2F06073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五年会员/200元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终身会员/400元</w:t>
            </w:r>
          </w:p>
        </w:tc>
      </w:tr>
      <w:tr w14:paraId="1460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89" w:type="dxa"/>
            <w:vAlign w:val="center"/>
          </w:tcPr>
          <w:p w14:paraId="2BDE03B8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380" w:type="dxa"/>
            <w:gridSpan w:val="7"/>
            <w:vAlign w:val="top"/>
          </w:tcPr>
          <w:p w14:paraId="78B1D797"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A13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389" w:type="dxa"/>
            <w:vAlign w:val="center"/>
          </w:tcPr>
          <w:p w14:paraId="484DF90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原创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诗词或者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楹联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副</w:t>
            </w:r>
          </w:p>
        </w:tc>
        <w:tc>
          <w:tcPr>
            <w:tcW w:w="8380" w:type="dxa"/>
            <w:gridSpan w:val="7"/>
            <w:vAlign w:val="top"/>
          </w:tcPr>
          <w:p w14:paraId="3EC81237"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63E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89" w:type="dxa"/>
            <w:vAlign w:val="center"/>
          </w:tcPr>
          <w:p w14:paraId="0C174DD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推荐人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80" w:type="dxa"/>
            <w:gridSpan w:val="7"/>
            <w:vAlign w:val="top"/>
          </w:tcPr>
          <w:p w14:paraId="3E74C3AF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BDB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389" w:type="dxa"/>
            <w:vAlign w:val="center"/>
          </w:tcPr>
          <w:p w14:paraId="7C2AF80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会</w:t>
            </w:r>
          </w:p>
          <w:p w14:paraId="4A412B5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380" w:type="dxa"/>
            <w:gridSpan w:val="7"/>
            <w:vAlign w:val="center"/>
          </w:tcPr>
          <w:p w14:paraId="29F11A3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</w:t>
            </w:r>
          </w:p>
          <w:p w14:paraId="7AF4C97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 w14:paraId="27F0FA7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年       月      日</w:t>
            </w:r>
          </w:p>
        </w:tc>
      </w:tr>
    </w:tbl>
    <w:p w14:paraId="3ED1C4DD">
      <w:pPr>
        <w:ind w:firstLine="560" w:firstLineChars="200"/>
        <w:rPr>
          <w:rFonts w:hint="default" w:ascii="汉仪中宋简" w:hAnsi="汉仪中宋简" w:eastAsia="汉仪中宋简" w:cs="汉仪中宋简"/>
          <w:b w:val="0"/>
          <w:bCs w:val="0"/>
          <w:sz w:val="28"/>
          <w:szCs w:val="28"/>
          <w:lang w:val="en-US" w:eastAsia="zh-CN"/>
        </w:rPr>
        <w:sectPr>
          <w:pgSz w:w="11906" w:h="16838"/>
          <w:pgMar w:top="873" w:right="896" w:bottom="873" w:left="896" w:header="851" w:footer="992" w:gutter="0"/>
          <w:cols w:space="425" w:num="1"/>
          <w:docGrid w:type="lines" w:linePitch="312" w:charSpace="0"/>
        </w:sectPr>
      </w:pPr>
    </w:p>
    <w:p w14:paraId="2CACC4B1">
      <w:pPr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1A15BF31">
      <w:pPr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15C3EB9E">
      <w:pPr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30B223C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福州市台江区诗词楹联学会入会须知</w:t>
      </w:r>
    </w:p>
    <w:p w14:paraId="25F02E24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54D450E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1、根据本会《章程》第三章以及《会费标准与使用管理办法》的相关规定。</w:t>
      </w:r>
    </w:p>
    <w:p w14:paraId="3A4C8DD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本会保障所有诗词楹联爱好者的权益，允许其自愿申请成为学会会员。本会已实现入会申请的全程网络化办理，无需现场办理或邮寄材料。</w:t>
      </w:r>
      <w:bookmarkStart w:id="0" w:name="_GoBack"/>
      <w:bookmarkEnd w:id="0"/>
    </w:p>
    <w:p w14:paraId="188C69CE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、申请者需向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秘书处索取会员申请表，认真填写个人信息，并提交1寸电子照片及2首诗词或楹联作品作为审核依据。若申请者无本会推荐人，亦可直接向本会提出申请，由秘书处工作人员担任推荐人。</w:t>
      </w:r>
    </w:p>
    <w:p w14:paraId="038CC70F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、申请者需将填写完整的会员申请表提交至秘书处，并缴纳五年会费200元或终身会费400元。此外，还需缴纳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元工本费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及邮寄费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4138952C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、本会工本费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向会员颁发会员证、签约诗人聘书、参会证及会员证明。</w:t>
      </w:r>
    </w:p>
    <w:p w14:paraId="2CB5E15B">
      <w:pPr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、凡是通过本会微刊或比赛途径加入学会的申请者，推荐为福州市台江区诗词楹联学会创作委员会委员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，颁发纸质证明。</w:t>
      </w:r>
    </w:p>
    <w:p w14:paraId="4AD74861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7EAF300F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秘书长：黄奕铭</w:t>
      </w:r>
    </w:p>
    <w:p w14:paraId="25E08DA8"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电  话：18605994378（同微信）</w:t>
      </w:r>
    </w:p>
    <w:sectPr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1" w:fontKey="{9A4D4948-5F81-405C-B2DC-3F3B6308D6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WY4Zjk0NjVhYTUwNmE5NDBjODU5NmQzZDA1ODgifQ=="/>
  </w:docVars>
  <w:rsids>
    <w:rsidRoot w:val="0CC87DFA"/>
    <w:rsid w:val="03525640"/>
    <w:rsid w:val="0CC87DFA"/>
    <w:rsid w:val="0E191EF6"/>
    <w:rsid w:val="2E0010B6"/>
    <w:rsid w:val="318772C6"/>
    <w:rsid w:val="334C7FB6"/>
    <w:rsid w:val="35337105"/>
    <w:rsid w:val="3EFE69D5"/>
    <w:rsid w:val="537269E7"/>
    <w:rsid w:val="5CB939B3"/>
    <w:rsid w:val="640F0BB9"/>
    <w:rsid w:val="65FF07B9"/>
    <w:rsid w:val="71E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450</Characters>
  <Lines>0</Lines>
  <Paragraphs>0</Paragraphs>
  <TotalTime>6</TotalTime>
  <ScaleCrop>false</ScaleCrop>
  <LinksUpToDate>false</LinksUpToDate>
  <CharactersWithSpaces>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2024-07-19T00:33:00Z</dcterms:created>
  <dc:creator>王雪森</dc:creator>
  <cp:lastModifiedBy>每日圣言2019</cp:lastModifiedBy>
  <dcterms:modified xsi:type="dcterms:W3CDTF">2024-11-21T16:35:41Z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388D739EF1B7420E82C14B10B08DF8A0_13</vt:lpwstr>
  </property>
</Properties>
</file>